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  <w:rtl w:val="0"/>
          <w:lang w:val="en-US"/>
        </w:rPr>
        <w:t xml:space="preserve">Northwest Bible Church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</w:rPr>
        <w:t xml:space="preserve">6/30/24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</w:rPr>
        <w:t xml:space="preserve">Joshua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fr-FR"/>
        </w:rPr>
        <w:t>Alan Conner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Josh. 1:10-18</w:t>
      </w:r>
    </w:p>
    <w:p>
      <w:pPr>
        <w:pStyle w:val="Body"/>
        <w:jc w:val="center"/>
      </w:pPr>
      <w:r>
        <w:rPr>
          <w:i w:val="1"/>
          <w:iCs w:val="1"/>
          <w:rtl w:val="0"/>
          <w:lang w:val="en-US"/>
        </w:rPr>
        <w:t>Joshua takes the Lead</w:t>
      </w:r>
    </w:p>
    <w:p>
      <w:pPr>
        <w:pStyle w:val="Body"/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Intro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A. PREPARE FOR THE CAMPAIGN (Joshua 1:10-11).</w:t>
      </w: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tab/>
      </w:r>
      <w:r>
        <w:rPr>
          <w:sz w:val="20"/>
          <w:szCs w:val="20"/>
          <w:rtl w:val="0"/>
        </w:rPr>
        <w:t>1. God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en-US"/>
        </w:rPr>
        <w:t xml:space="preserve">s charge is now carried out (Joshua 1:10-11; cf. 1:2). 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</w:rPr>
        <w:tab/>
        <w:t xml:space="preserve">2. Prepare your provisions (Joshua 1:11). 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3. Joshua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en-US"/>
        </w:rPr>
        <w:t xml:space="preserve">s God-centered focus.     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B. UNITE FOR THE CAMPAIGN (Joshua 1:12-18).</w:t>
      </w: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tab/>
      </w:r>
      <w:r>
        <w:rPr>
          <w:sz w:val="20"/>
          <w:szCs w:val="20"/>
          <w:rtl w:val="0"/>
        </w:rPr>
        <w:t>1. Joshua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en-US"/>
        </w:rPr>
        <w:t xml:space="preserve">s exhortation to Reuben, Gad, </w:t>
      </w:r>
      <w:r>
        <w:rPr>
          <w:sz w:val="20"/>
          <w:szCs w:val="20"/>
          <w:rtl w:val="0"/>
        </w:rPr>
        <w:t xml:space="preserve">½ </w:t>
      </w:r>
      <w:r>
        <w:rPr>
          <w:sz w:val="20"/>
          <w:szCs w:val="20"/>
          <w:rtl w:val="0"/>
          <w:lang w:val="de-DE"/>
        </w:rPr>
        <w:t>Manasseh (Joshua 1:12-15).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 xml:space="preserve">a. Remember the agreement.   Cf. Numb. 21; 32.  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>b. When your brothers can rest, you can return (Joshua 1:15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>c. Unity is key for the coming battle.       Cf. Ps. 133:1; Jn. 17:11, 23; Eph. 4:3, 13; Col. 3:14.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2. Their response (Joshua 1:16-18).  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ab/>
        <w:tab/>
        <w:t xml:space="preserve">a. THREE  PROMISES (Joshua 1:16-17a).     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de-DE"/>
        </w:rPr>
        <w:tab/>
        <w:tab/>
        <w:t xml:space="preserve">b.  ONE ENCOURAGEMENT (Joshua 1:17b).  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pt-PT"/>
        </w:rPr>
        <w:tab/>
        <w:tab/>
        <w:t xml:space="preserve">c. ONE CURSE (Joshua 1:18a). 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ab/>
        <w:tab/>
        <w:t xml:space="preserve">d. ONE EXHORTATION (Joshua 1:18b).   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Conclusion</w:t>
      </w:r>
    </w:p>
    <w:p>
      <w:pPr>
        <w:pStyle w:val="Body"/>
      </w:pPr>
      <w:r>
        <w:tab/>
      </w:r>
      <w:r/>
    </w:p>
    <w:sectPr>
      <w:headerReference w:type="default" r:id="rId4"/>
      <w:footerReference w:type="default" r:id="rId5"/>
      <w:pgSz w:w="12240" w:h="15840" w:orient="portrait"/>
      <w:pgMar w:top="922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