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34" w:rsidRPr="00E57B14" w:rsidRDefault="006C4D34" w:rsidP="006C4D34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E57B14">
        <w:rPr>
          <w:rFonts w:ascii="Book Antiqua" w:eastAsiaTheme="minorHAnsi" w:hAnsi="Book Antiqua" w:cstheme="minorBidi"/>
          <w:i/>
          <w:sz w:val="18"/>
          <w:u w:val="single"/>
        </w:rPr>
        <w:t>Northwest Bible Church - Jan. 20, 2008 - Worship Service - Alan Conner</w:t>
      </w:r>
    </w:p>
    <w:p w:rsidR="006C4D34" w:rsidRPr="00E57B14" w:rsidRDefault="006C4D34" w:rsidP="006C4D34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E57B14">
        <w:rPr>
          <w:rFonts w:ascii="Book Antiqua" w:eastAsiaTheme="minorHAnsi" w:hAnsi="Book Antiqua" w:cstheme="minorBidi"/>
          <w:b/>
          <w:sz w:val="40"/>
        </w:rPr>
        <w:t>Col. 2:1-5</w:t>
      </w:r>
    </w:p>
    <w:p w:rsidR="006C4D34" w:rsidRPr="00E57B14" w:rsidRDefault="006C4D34" w:rsidP="006C4D34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E57B14">
        <w:rPr>
          <w:rFonts w:ascii="Book Antiqua" w:eastAsiaTheme="minorHAnsi" w:hAnsi="Book Antiqua" w:cstheme="minorBidi"/>
          <w:i/>
          <w:sz w:val="28"/>
        </w:rPr>
        <w:t>Growing in True Knowledge</w:t>
      </w:r>
    </w:p>
    <w:p w:rsidR="006C4D34" w:rsidRDefault="006C4D34" w:rsidP="006C4D34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Intro</w:t>
      </w:r>
    </w:p>
    <w:p w:rsidR="006C4D34" w:rsidRDefault="006C4D34" w:rsidP="006C4D34">
      <w:pPr>
        <w:pStyle w:val="NormalWeb"/>
        <w:jc w:val="center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Paul</w:t>
      </w:r>
      <w:r w:rsidR="00E57B1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 struggle - their encouragement - assurance - true knowledge</w:t>
      </w:r>
    </w:p>
    <w:p w:rsidR="006C4D34" w:rsidRDefault="006C4D34" w:rsidP="006C4D34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I. PAUL</w:t>
      </w:r>
      <w:r w:rsidR="00E57B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 STRUGGLE (v. 1).</w:t>
      </w: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A. In the past.</w:t>
      </w:r>
    </w:p>
    <w:p w:rsidR="006C4D34" w:rsidRDefault="006C4D34" w:rsidP="006C4D34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In the present.</w:t>
      </w:r>
    </w:p>
    <w:p w:rsidR="00E57B14" w:rsidRDefault="006C4D34" w:rsidP="006C4D34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Application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6C4D34" w:rsidRPr="00E57B14" w:rsidRDefault="006C4D34" w:rsidP="006C4D34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II. THEIR ENCOURAGEMENT (v. 2).</w:t>
      </w: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A. The object is the heart.</w:t>
      </w:r>
    </w:p>
    <w:p w:rsidR="006C4D34" w:rsidRDefault="006C4D34" w:rsidP="00E57B1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The previous testimony of their love.</w:t>
      </w: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Application</w:t>
      </w:r>
      <w:r>
        <w:rPr>
          <w:rFonts w:ascii="Helvetica" w:hAnsi="Helvetica" w:cs="Helvetica"/>
          <w:color w:val="000000"/>
          <w:sz w:val="20"/>
          <w:szCs w:val="20"/>
        </w:rPr>
        <w:t>:</w:t>
      </w:r>
    </w:p>
    <w:p w:rsidR="006C4D34" w:rsidRDefault="006C4D34" w:rsidP="00E57B1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III. ENCOURAGEMENT LEADS TO ASSURANCE (v. 2b).</w:t>
      </w: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A. The means to a full assurance of understanding.</w:t>
      </w:r>
    </w:p>
    <w:p w:rsidR="006C4D34" w:rsidRDefault="006C4D34" w:rsidP="006C4D34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The struggle with doubts.</w:t>
      </w:r>
    </w:p>
    <w:p w:rsidR="00E57B14" w:rsidRDefault="00E57B14" w:rsidP="006C4D34">
      <w:pPr>
        <w:pStyle w:val="NormalWeb"/>
        <w:shd w:val="clear" w:color="auto" w:fill="FFFFFF"/>
        <w:rPr>
          <w:rStyle w:val="Strong"/>
          <w:rFonts w:ascii="Helvetica" w:hAnsi="Helvetica" w:cs="Helvetica"/>
          <w:color w:val="000000"/>
        </w:rPr>
      </w:pP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</w:rPr>
        <w:t>IV. FULL ASSURANCE LEADS TO TRUE KNOWLEDGE (v. 2c).</w:t>
      </w:r>
    </w:p>
    <w:p w:rsidR="00E57B14" w:rsidRDefault="006C4D34" w:rsidP="00E57B14">
      <w:pPr>
        <w:pStyle w:val="NormalWeb"/>
        <w:shd w:val="clear" w:color="auto" w:fill="FFFFFF"/>
        <w:rPr>
          <w:rStyle w:val="Strong"/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u w:val="single"/>
        </w:rPr>
        <w:t>Epignosis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- a full and deeper knowledge of Christ, experiential. Knowledge combined with faith and obedience</w:t>
      </w:r>
      <w:r>
        <w:rPr>
          <w:rFonts w:ascii="Helvetica" w:hAnsi="Helvetica" w:cs="Helvetica"/>
          <w:color w:val="000000"/>
          <w:sz w:val="15"/>
          <w:szCs w:val="15"/>
        </w:rPr>
        <w:t>.</w:t>
      </w:r>
      <w:r w:rsidR="00E57B14">
        <w:rPr>
          <w:rStyle w:val="Strong"/>
          <w:rFonts w:ascii="Helvetica" w:hAnsi="Helvetica" w:cs="Helvetica"/>
          <w:color w:val="000000"/>
        </w:rPr>
        <w:t xml:space="preserve"> </w:t>
      </w:r>
    </w:p>
    <w:p w:rsidR="006C4D34" w:rsidRDefault="006C4D34" w:rsidP="00E57B1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</w:rPr>
        <w:t>V. CHRIST = SUM OF ALL WISDOM AND KNOWLEDGE (v. 3).</w:t>
      </w:r>
    </w:p>
    <w:p w:rsidR="006C4D34" w:rsidRDefault="006C4D34" w:rsidP="006C4D3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A. All wisdom and knowledge are found in Christ.</w:t>
      </w:r>
    </w:p>
    <w:p w:rsidR="006C4D34" w:rsidRDefault="006C4D34" w:rsidP="00E57B1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This wisdom is infinitely valuable.</w:t>
      </w:r>
    </w:p>
    <w:p w:rsidR="006C4D34" w:rsidRDefault="006C4D34" w:rsidP="006C4D34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This wisdom must be sought.</w:t>
      </w:r>
    </w:p>
    <w:p w:rsidR="00007449" w:rsidRPr="006C4D34" w:rsidRDefault="006C4D34" w:rsidP="00E57B14">
      <w:pPr>
        <w:pStyle w:val="NormalWeb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Sum:</w:t>
      </w:r>
    </w:p>
    <w:sectPr w:rsidR="00007449" w:rsidRPr="006C4D34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002325"/>
    <w:rsid w:val="001275CC"/>
    <w:rsid w:val="00145706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439AE"/>
    <w:rsid w:val="006A640C"/>
    <w:rsid w:val="006B6C3D"/>
    <w:rsid w:val="006C4D34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121D8"/>
    <w:rsid w:val="00CD026D"/>
    <w:rsid w:val="00D40C98"/>
    <w:rsid w:val="00DA3B47"/>
    <w:rsid w:val="00DA3DF6"/>
    <w:rsid w:val="00DA7D7F"/>
    <w:rsid w:val="00DC79BB"/>
    <w:rsid w:val="00E40D8B"/>
    <w:rsid w:val="00E57B14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2014-09-30T22:08:00Z</dcterms:created>
  <dcterms:modified xsi:type="dcterms:W3CDTF">2014-10-03T01:34:00Z</dcterms:modified>
</cp:coreProperties>
</file>